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98"/>
        <w:gridCol w:w="12289"/>
      </w:tblGrid>
      <w:tr w:rsidR="000612CF" w:rsidRPr="00CF69C6" w:rsidTr="007732EA">
        <w:trPr>
          <w:trHeight w:val="716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7732EA" w:rsidRDefault="000612CF" w:rsidP="00275B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ru-RU"/>
              </w:rPr>
            </w:pPr>
            <w:r w:rsidRPr="007732EA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День</w:t>
            </w:r>
          </w:p>
          <w:p w:rsidR="000612CF" w:rsidRPr="007732EA" w:rsidRDefault="000612CF" w:rsidP="00275B30">
            <w:pPr>
              <w:spacing w:after="0" w:line="240" w:lineRule="auto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7732EA" w:rsidRDefault="007732EA" w:rsidP="00275B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ru-RU"/>
              </w:rPr>
            </w:pPr>
            <w:r w:rsidRPr="007732EA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ru-RU"/>
              </w:rPr>
              <w:t>Активности, формы и виды деятельности</w:t>
            </w:r>
          </w:p>
          <w:p w:rsidR="000612CF" w:rsidRPr="007732EA" w:rsidRDefault="000612CF" w:rsidP="00275B30">
            <w:pPr>
              <w:spacing w:after="0" w:line="240" w:lineRule="auto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rPr>
          <w:trHeight w:val="2960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CF" w:rsidRDefault="00DC3CAE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Орлята - друзья</w:t>
            </w:r>
          </w:p>
          <w:p w:rsidR="000612CF" w:rsidRPr="00CF69C6" w:rsidRDefault="007732EA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931D8">
                  <wp:extent cx="1537335" cy="11811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9.00 – 9.15 – </w:t>
            </w: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линейка «Орлятский круг»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9.15-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основам безопасности жизнедеятельности.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Тренировочная эвакуация</w:t>
            </w:r>
            <w:r w:rsidR="0071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9.30 -10. 00 -   Завтрак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10.00 -10.30 -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  <w:p w:rsidR="000612CF" w:rsidRPr="00C77577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10.30 - 11.30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Pr="00095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картин мелом на асфальте «Мы – будущее страны», посвященный Дню защиты детей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0-12.00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Подготовка к открытию лагеря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Дню защиты детей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13.40- Обед</w:t>
            </w:r>
          </w:p>
          <w:p w:rsidR="000612CF" w:rsidRPr="00C77577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13.45-14.15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9514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Игровое время «Играю я – играют друзья»</w:t>
            </w:r>
            <w:r w:rsidRPr="000951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(объединяющие игры)</w:t>
            </w:r>
          </w:p>
          <w:p w:rsidR="000612CF" w:rsidRPr="00201AD8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14.15-14.30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Итоги дня «Орлятские огоньки»</w:t>
            </w:r>
          </w:p>
        </w:tc>
      </w:tr>
      <w:tr w:rsidR="000612CF" w:rsidRPr="00CF69C6" w:rsidTr="007732EA">
        <w:trPr>
          <w:trHeight w:val="2392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июня</w:t>
            </w:r>
          </w:p>
          <w:p w:rsidR="00711BD9" w:rsidRPr="00711BD9" w:rsidRDefault="002C585B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ru-RU"/>
              </w:rPr>
            </w:pPr>
            <w:r w:rsidRPr="002C585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31387EC" wp14:editId="5F52427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181610</wp:posOffset>
                  </wp:positionV>
                  <wp:extent cx="1381125" cy="1381125"/>
                  <wp:effectExtent l="0" t="0" r="9525" b="9525"/>
                  <wp:wrapNone/>
                  <wp:docPr id="41" name="Рисунок 41" descr="https://avatars.mds.yandex.net/i?id=fefc2098a324765e95abeae5a35af060b37e9918-850296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vatars.mds.yandex.net/i?id=fefc2098a324765e95abeae5a35af060b37e9918-850296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CAE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Орлята - лидеры</w:t>
            </w:r>
          </w:p>
          <w:p w:rsidR="000612CF" w:rsidRPr="00A3148C" w:rsidRDefault="000612CF" w:rsidP="000612CF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– 9.15 –</w:t>
            </w:r>
            <w:r w:rsidR="0009514E"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«Орлятский круг». Оздоровительные мероприятия (утренняя гимнастика, дыхательная)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9.15- 9.30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Доктор Пилюлькин «Инструктаж по предупреждению кишечных заболеваний в летний период»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  10. 00 -   Завтрак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  <w:r w:rsidR="0009514E"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Линейка </w:t>
            </w:r>
            <w:r w:rsid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514E"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10.30 - 11.3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09514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Погружение в игровой сюжет смены</w:t>
            </w:r>
            <w:r w:rsidRPr="000951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(легенда)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</w:t>
            </w:r>
            <w:r w:rsidRPr="00095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13.00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</w:t>
            </w:r>
            <w:r w:rsidRPr="004F5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Фотоквест «Здесь будем мы!»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 – 13.40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13.45- 14.15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95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«Водитель, соблюдай скоростной режим!» (Флешмоб на тротуаре)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14.15 -14.30</w:t>
            </w:r>
            <w:r w:rsidR="00711BD9"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Итоги дня 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«Орлятские огоньки»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0612CF" w:rsidRPr="00935355" w:rsidRDefault="002C585B" w:rsidP="002C585B">
            <w:pPr>
              <w:shd w:val="clear" w:color="auto" w:fill="FFFFFF" w:themeFill="background1"/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 w:rsidRPr="002C585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AE25CFC" wp14:editId="1915FE6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384810</wp:posOffset>
                  </wp:positionV>
                  <wp:extent cx="1438275" cy="971550"/>
                  <wp:effectExtent l="0" t="0" r="9525" b="0"/>
                  <wp:wrapNone/>
                  <wp:docPr id="40" name="Рисунок 40" descr="https://avatars.mds.yandex.net/i?id=331f17cb6ad88618f7f15468202bab1f7a64f27d-922192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vatars.mds.yandex.net/i?id=331f17cb6ad88618f7f15468202bab1f7a64f27d-922192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</w:t>
            </w:r>
            <w:r w:rsidR="00DC3CAE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- артисты</w:t>
            </w:r>
            <w:r w:rsidR="000612CF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r w:rsidR="000612CF" w:rsidRPr="0093535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  <w:r w:rsidR="000612CF" w:rsidRPr="0093535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9.00 – 9.15-  Линейка «Орлятский круг». 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(утренняя, дыхательная гимнастика)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9.15 -   9.30 -    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Доктор Пилюлькин «Инструктаж по предупреждению травматизма в летнее время года»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9.30 -  10. 00 -   Завтрак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10.30-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Плоггинг-уборка территории (бег трусцой и сбор мусора).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– 11.30- Подготовка к открытию смены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11.30 - 13.00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095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  </w:t>
            </w:r>
            <w:r w:rsidRPr="00095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Открытие смены.  Праздничная программа</w:t>
            </w:r>
            <w:r w:rsidRPr="0009514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.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 – 13.40- Обед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13.45 - 14.15-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«Волшебный мяч». Подвижные игры на свежем воздухе.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14.15 - 14.30   -</w:t>
            </w:r>
            <w:r w:rsidR="00C1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дня </w:t>
            </w:r>
            <w:r w:rsidRPr="000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«Орлятские огоньки».</w:t>
            </w:r>
          </w:p>
          <w:p w:rsidR="000612CF" w:rsidRPr="0009514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0612C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77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C3CAE" w:rsidRDefault="00CC61EE" w:rsidP="002C58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C61EE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63DDA19" wp14:editId="7DE4C320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624116</wp:posOffset>
                  </wp:positionV>
                  <wp:extent cx="942826" cy="939889"/>
                  <wp:effectExtent l="0" t="0" r="0" b="0"/>
                  <wp:wrapNone/>
                  <wp:docPr id="44" name="Рисунок 44" descr="https://avatars.mds.yandex.net/i?id=f0c2a157c27c5fcaac1b87d32895caaa6956876b-849811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vatars.mds.yandex.net/i?id=f0c2a157c27c5fcaac1b87d32895caaa6956876b-849811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8" cy="94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CAE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 xml:space="preserve">Орлята – знатоки </w:t>
            </w:r>
            <w:r w:rsidR="00312CEE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 xml:space="preserve">русской </w:t>
            </w:r>
            <w:r w:rsidR="00DC3CAE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литературы</w:t>
            </w:r>
          </w:p>
          <w:p w:rsidR="002C585B" w:rsidRPr="00935355" w:rsidRDefault="002C585B" w:rsidP="002C58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935355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9.15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935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Линейка «Орлятский круг</w:t>
            </w:r>
            <w:r w:rsidRPr="0093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9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и зарядка для языка.</w:t>
            </w:r>
          </w:p>
          <w:p w:rsidR="000612CF" w:rsidRPr="00935355" w:rsidRDefault="000612CF" w:rsidP="0077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9.15 -   9.30 – Доктор Пилюлькин «</w:t>
            </w:r>
            <w:r w:rsidRPr="009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 безопасности при проведении спортивных мероприятий»</w:t>
            </w:r>
          </w:p>
          <w:p w:rsidR="000612CF" w:rsidRPr="00935355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9.30 -  10. 00 - Завтрак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–10.15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Трудовой десант</w:t>
            </w:r>
          </w:p>
          <w:p w:rsidR="000612CF" w:rsidRPr="00312CEE" w:rsidRDefault="00312CEE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10.15- 11</w:t>
            </w:r>
            <w:r w:rsidR="000612CF"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  <w:r w:rsidR="000612CF"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12CF" w:rsidRPr="007E143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="00935355"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Конкурс чтецов</w:t>
            </w:r>
            <w:r w:rsidR="0093535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  <w:t>.</w:t>
            </w:r>
          </w:p>
          <w:p w:rsidR="000612CF" w:rsidRPr="00B27D2E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12.00-13.00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2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Квест по произведениям А.С.Пушкина</w:t>
            </w:r>
            <w:r w:rsidRPr="00B27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3864" w:themeColor="accent5" w:themeShade="80"/>
                <w:sz w:val="24"/>
                <w:szCs w:val="24"/>
                <w:lang w:eastAsia="ru-RU"/>
              </w:rPr>
              <w:t>.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B27D2E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13.45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 14.15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- Спортивный час.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14.15 -14.30    - </w:t>
            </w:r>
            <w:r w:rsidR="0093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«Орлятские огоньки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12CF" w:rsidRPr="00CF69C6" w:rsidRDefault="000612CF" w:rsidP="0077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rPr>
          <w:trHeight w:val="265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77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июня</w:t>
            </w:r>
          </w:p>
          <w:p w:rsidR="000612CF" w:rsidRPr="00935355" w:rsidRDefault="00DC3CAE" w:rsidP="007732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на танцполе</w:t>
            </w:r>
          </w:p>
          <w:p w:rsidR="000612CF" w:rsidRPr="00CF69C6" w:rsidRDefault="002C585B" w:rsidP="007732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5665978" wp14:editId="42830CB0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2540</wp:posOffset>
                  </wp:positionV>
                  <wp:extent cx="1316990" cy="981710"/>
                  <wp:effectExtent l="0" t="0" r="0" b="889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1D5057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9.15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1D5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«Орлятский круг»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r w:rsidRPr="0093535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Танцевальная гимнастика.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9.15 -9.30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5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Доктор Пилюлькин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 безопа</w:t>
            </w:r>
            <w:r w:rsidR="0093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при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мероприятий»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9.30 -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Завтрак</w:t>
            </w:r>
          </w:p>
          <w:p w:rsidR="000612CF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–10.15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Трудовой десант</w:t>
            </w:r>
          </w:p>
          <w:p w:rsidR="000612CF" w:rsidRPr="00935355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20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10.15 – </w:t>
            </w:r>
            <w:r w:rsidR="00935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 –</w:t>
            </w:r>
            <w:r w:rsidR="009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355" w:rsidRPr="0093535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Стартинейджер </w:t>
            </w:r>
            <w:r w:rsidRPr="0093535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«В ритмах детства»</w:t>
            </w:r>
          </w:p>
          <w:p w:rsidR="000612CF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13.00- 13.40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обед</w:t>
            </w:r>
          </w:p>
          <w:p w:rsidR="000612CF" w:rsidRPr="00935355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13.30-14.15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9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лагеря по шашкам на звание «Стратег смены»</w:t>
            </w:r>
          </w:p>
          <w:p w:rsidR="000612CF" w:rsidRPr="00416E01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 w:rsidRPr="009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3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.15 -14.30    - </w:t>
            </w:r>
            <w:r w:rsidR="00935355" w:rsidRPr="009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Итоги дня </w:t>
            </w:r>
            <w:r w:rsidRPr="009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«Орлятские огоньки»</w:t>
            </w:r>
          </w:p>
        </w:tc>
      </w:tr>
    </w:tbl>
    <w:p w:rsidR="000612CF" w:rsidRPr="00CF69C6" w:rsidRDefault="000612CF" w:rsidP="0077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51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2474"/>
      </w:tblGrid>
      <w:tr w:rsidR="000612CF" w:rsidRPr="00CF69C6" w:rsidTr="007732E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77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июня</w:t>
            </w:r>
          </w:p>
          <w:p w:rsidR="000612CF" w:rsidRDefault="00DC3CAE" w:rsidP="007732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 xml:space="preserve">Орлята </w:t>
            </w:r>
            <w:r w:rsidR="00BD1070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–</w:t>
            </w:r>
            <w:r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 xml:space="preserve"> спортсмены</w:t>
            </w:r>
          </w:p>
          <w:p w:rsidR="00BD1070" w:rsidRPr="00935355" w:rsidRDefault="00BD1070" w:rsidP="007732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91F31">
                  <wp:extent cx="1511935" cy="10858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416E01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9.00 – 9.15 – </w:t>
            </w:r>
            <w:r w:rsidRPr="00416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Линейка. </w:t>
            </w:r>
            <w:r w:rsidRPr="00201AD8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  <w:t>Зарядка- превращение.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9.15- 9.30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  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Пилюлькин «Инструктаж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«Укусы насекомых. Первая помощь»</w:t>
            </w:r>
          </w:p>
          <w:p w:rsidR="000612CF" w:rsidRPr="00416E01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9.30 -10.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16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10.00 - 10.30 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  <w:p w:rsidR="000612CF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10.15- 11</w:t>
            </w:r>
            <w:r w:rsidRPr="0041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ГТО </w:t>
            </w:r>
            <w:r w:rsid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- т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рофи</w:t>
            </w:r>
          </w:p>
          <w:p w:rsidR="000612CF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11.45 – 12.3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Посещение кинотеатра</w:t>
            </w:r>
          </w:p>
          <w:p w:rsidR="000612CF" w:rsidRPr="00416E01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13.00 – 13.40- </w:t>
            </w:r>
            <w:r w:rsidRPr="00416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13.45-14.15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-Спортивный час. Подвижные игры на свежем воздухе</w:t>
            </w:r>
          </w:p>
          <w:p w:rsidR="000612CF" w:rsidRPr="00CF69C6" w:rsidRDefault="000612CF" w:rsidP="0077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14.15-14.30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Итоги 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«Орлятские огоньки»</w:t>
            </w:r>
          </w:p>
          <w:p w:rsidR="000612CF" w:rsidRPr="00CF69C6" w:rsidRDefault="000612CF" w:rsidP="0077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rPr>
          <w:trHeight w:val="29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июня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12CF" w:rsidRPr="00935355" w:rsidRDefault="00BD1070" w:rsidP="000612CF">
            <w:pPr>
              <w:shd w:val="clear" w:color="auto" w:fill="FFFFFF" w:themeFill="background1"/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5767DD0" wp14:editId="0DC5924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229870</wp:posOffset>
                  </wp:positionV>
                  <wp:extent cx="1457325" cy="1276350"/>
                  <wp:effectExtent l="0" t="0" r="9525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CAE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- мастера</w:t>
            </w:r>
            <w:r w:rsidR="000612CF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r w:rsidR="000612CF" w:rsidRPr="0093535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9.00 – 9.15 – </w:t>
            </w:r>
            <w:r w:rsidRPr="00201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«Орлятский круг»</w:t>
            </w:r>
            <w:r w:rsidRPr="00201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Утренняя аэробика.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9.15- 9.30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Пилюлькин «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предупреждению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 в летнее время года»</w:t>
            </w:r>
          </w:p>
          <w:p w:rsidR="000612CF" w:rsidRPr="00201AD8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9.30 -10.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01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10.00 - 10.30 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01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10.30- 11.30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Конкурс «Модные фантазии»</w:t>
            </w:r>
          </w:p>
          <w:p w:rsidR="000612CF" w:rsidRPr="00201AD8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11.30 - 12</w:t>
            </w:r>
            <w:r w:rsidRPr="002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01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201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Заседание детского жюри.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12.0</w:t>
            </w:r>
            <w:r w:rsidRPr="00201A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0 -13.00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–</w:t>
            </w:r>
            <w:r w:rsidRPr="00201A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90A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 конкурсу песен о России</w:t>
            </w:r>
          </w:p>
          <w:p w:rsidR="000612CF" w:rsidRPr="00201AD8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201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13.45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- 14.15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Волшебный мяч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 на свежем воздухе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14.15 -14.30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Итоги 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«Орлятские огоньки»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rPr>
          <w:trHeight w:val="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CF" w:rsidRPr="00935355" w:rsidRDefault="00BD1070" w:rsidP="00935355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845BAEF" wp14:editId="46213133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191135</wp:posOffset>
                  </wp:positionV>
                  <wp:extent cx="888365" cy="1352550"/>
                  <wp:effectExtent l="0" t="0" r="6985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CAE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- патриоты</w:t>
            </w:r>
            <w:r w:rsidR="000612CF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r w:rsidR="000612CF" w:rsidRPr="0093535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  <w:r w:rsidR="000612CF" w:rsidRPr="0093535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9.00 – 9.15-   </w:t>
            </w:r>
            <w:r w:rsidRPr="007E1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«Орлятский круг»</w:t>
            </w:r>
            <w:r w:rsidRPr="007E1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(утренняя, дыхательная гимнастика)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9.15 -   9.30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D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Доктор Пилюлькин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предупреждению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 в летнее время года»</w:t>
            </w:r>
          </w:p>
          <w:p w:rsidR="000612CF" w:rsidRPr="007E143A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9.30 -  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  </w:t>
            </w:r>
            <w:r w:rsidRPr="007E1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10.30 -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Трудовой десант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E1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 – 10.30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 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Торжественная линейка «День России»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14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10.30- 11.3</w:t>
            </w:r>
            <w:r w:rsidRPr="007E14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–</w:t>
            </w:r>
            <w:r w:rsidRPr="00312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Конкурс песен о России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11.30-1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2.30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Мастер-классы под руководством педагогов ДДТ «Городской»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Обед</w:t>
            </w:r>
          </w:p>
          <w:p w:rsidR="000612CF" w:rsidRPr="00506054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13.45 - 14.15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0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14.15 - 14.30   - 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«Орлятские огоньки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0612CF" w:rsidRDefault="00BD1070" w:rsidP="00BD1070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3CAE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– граждане большой страны</w:t>
            </w:r>
          </w:p>
          <w:p w:rsidR="00BD1070" w:rsidRPr="00935355" w:rsidRDefault="00BD1070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266A6">
                  <wp:extent cx="1778000" cy="12096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9.15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Линейка.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(утренняя гимнастика, дыхательная)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9.15 -   9.30 –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Доктор Пилюлькин отвечает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 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при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спортивных мероприятий»</w:t>
            </w:r>
          </w:p>
          <w:p w:rsidR="000612CF" w:rsidRPr="00EB41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9.30 -  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B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–10.30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10.30 – </w:t>
            </w:r>
            <w:r w:rsidR="0031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Малые Олимпийские игры</w:t>
            </w:r>
          </w:p>
          <w:p w:rsidR="000612CF" w:rsidRDefault="00312CEE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</w:t>
            </w:r>
            <w:r w:rsidR="000612CF"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13.00</w:t>
            </w:r>
            <w:r w:rsidR="0006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Посещение военно-исторической библиотеки им. М.В. Водопьянова</w:t>
            </w:r>
          </w:p>
          <w:p w:rsidR="000612CF" w:rsidRPr="00EB41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B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13.45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 14.15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- Спортивный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«Лабиринт загадок и приключений».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14.15 -14.30   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дня «Орлятские огоньки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rPr>
          <w:trHeight w:val="23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0612CF" w:rsidRDefault="00851363" w:rsidP="00851363">
            <w:pPr>
              <w:shd w:val="clear" w:color="auto" w:fill="FFFFFF" w:themeFill="background1"/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920C5E" wp14:editId="56F12BEB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186055</wp:posOffset>
                  </wp:positionV>
                  <wp:extent cx="895350" cy="106680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3CAE" w:rsidRPr="00935355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- экологи</w:t>
            </w:r>
          </w:p>
          <w:p w:rsidR="000612CF" w:rsidRPr="004F7451" w:rsidRDefault="000612CF" w:rsidP="00851363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9.15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Линейка.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Оздоровительные мероприятия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(утренняя гимнастика, дыхательная)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9.15 -   9.30 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Пилюлькин отвечает «О витаминах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12CF" w:rsidRPr="00EB41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9.30 -  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B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Pr="002304B7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12.00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1F3864" w:themeColor="accent5" w:themeShade="80"/>
                <w:sz w:val="24"/>
                <w:szCs w:val="24"/>
                <w:lang w:eastAsia="ru-RU"/>
              </w:rPr>
              <w:t>Посещение зоопарка</w:t>
            </w:r>
          </w:p>
          <w:p w:rsidR="000612CF" w:rsidRPr="00F82537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12.0</w:t>
            </w:r>
            <w:r w:rsidRPr="00F825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0-13.00 </w:t>
            </w:r>
            <w:r w:rsidRPr="00F82537">
              <w:rPr>
                <w:rFonts w:ascii="Times New Roman" w:eastAsia="Times New Roman" w:hAnsi="Times New Roman" w:cs="Times New Roman"/>
                <w:b/>
                <w:bCs/>
                <w:iCs/>
                <w:color w:val="1F3864" w:themeColor="accent5" w:themeShade="8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экологического постера.</w:t>
            </w:r>
          </w:p>
          <w:p w:rsidR="000612CF" w:rsidRPr="004F7451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F7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13.45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 14.15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– Защита экологического постера.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14.15 -14.30    - 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Итоги 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«Орлятские огоньки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612CF" w:rsidRPr="00CF69C6" w:rsidTr="007732E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363" w:rsidRDefault="00851363" w:rsidP="000612CF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F541F3" wp14:editId="53EFDB4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213995</wp:posOffset>
                  </wp:positionV>
                  <wp:extent cx="1333500" cy="110490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CAE" w:rsidRPr="00DC3CAE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-затейники</w:t>
            </w:r>
          </w:p>
          <w:p w:rsidR="000612CF" w:rsidRPr="00851363" w:rsidRDefault="000612CF" w:rsidP="00851363">
            <w:pPr>
              <w:ind w:firstLine="708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9.00–9.15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«Орлятский круг»</w:t>
            </w:r>
            <w:r w:rsidRPr="00230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Оздоровительные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(утренняя гимнастика, дыхательная)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9.15- 9.30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Пилюлькин предупреждает «Инструктаж по технике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в летнее время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12CF" w:rsidRPr="009C3EE3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9.30 - 10.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  </w:t>
            </w:r>
            <w:r w:rsidRPr="009C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–10.30 -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Трудовой десант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C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10.30- 12.00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День индейца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12.00- 13.00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«Гавайская вечеринка»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13.40-</w:t>
            </w:r>
            <w:r w:rsidRPr="009C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13.45-14.15 </w:t>
            </w:r>
            <w:r w:rsidRPr="002304B7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4"/>
                <w:szCs w:val="24"/>
                <w:lang w:eastAsia="ru-RU"/>
              </w:rPr>
              <w:t xml:space="preserve">– </w:t>
            </w:r>
            <w:r w:rsidRPr="003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 «5 важных лайфхаков для школьника»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14.15-14.30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«Орляткие огоньки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rPr>
          <w:trHeight w:val="27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12CF" w:rsidRPr="00DC3CAE" w:rsidRDefault="00851363" w:rsidP="000612CF">
            <w:pPr>
              <w:shd w:val="clear" w:color="auto" w:fill="FFFFFF" w:themeFill="background1"/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AAFBB6" wp14:editId="3D874BF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264795</wp:posOffset>
                  </wp:positionV>
                  <wp:extent cx="1532255" cy="12192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CAE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 xml:space="preserve">  </w:t>
            </w:r>
            <w:r w:rsidR="00DC3CAE" w:rsidRPr="00DC3CAE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- друзья</w:t>
            </w:r>
            <w:r w:rsidR="000612CF" w:rsidRPr="00DC3CAE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  <w:r w:rsidR="000612CF" w:rsidRPr="00DC3CAE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  <w:r w:rsidR="000612CF" w:rsidRPr="00DC3CAE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  <w:r w:rsidR="000612CF" w:rsidRPr="00DC3CAE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9.00 – 9.15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9C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Линейка</w:t>
            </w:r>
            <w:r w:rsidR="00C12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«Орлятский круг».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(утренняя гимнастика, дыхательная)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9.15- 9.30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–Доктор Пилюлькин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«Зелёная аптека» - первая помощь приукусах насекомых.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9.30-  10. 00 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985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10.15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 по предупреждению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кишечных заболеваний.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10.15 – 10. 30 -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десант.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 – 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Посещение ДДТ «Городской»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</w:t>
            </w:r>
            <w:r w:rsidRPr="00F82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 «Мы – одна команда!»</w:t>
            </w:r>
          </w:p>
          <w:p w:rsidR="000612CF" w:rsidRPr="00F82537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82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9A5FBA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13.45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- 14.15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отрядного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– Орлята!»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14.15 -14.30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«Орлятские огоньки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rPr>
          <w:trHeight w:val="162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0612CF" w:rsidRPr="00DC3CAE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3CAE" w:rsidRPr="00DC3CAE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Орлята именинники</w:t>
            </w:r>
          </w:p>
          <w:p w:rsidR="000612CF" w:rsidRPr="00725E09" w:rsidRDefault="00851363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anchorId="2114B105">
                  <wp:extent cx="1207135" cy="11703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725E09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9.00–9.30 –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A5F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«Орлятский круг»</w:t>
            </w:r>
            <w:r w:rsidR="00C12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127F1" w:rsidRPr="00725E09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  <w:t xml:space="preserve"> Зарядка</w:t>
            </w:r>
            <w:r w:rsidRPr="00725E09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  <w:t xml:space="preserve"> «Танцы народов мира».</w:t>
            </w:r>
          </w:p>
          <w:p w:rsidR="000612CF" w:rsidRPr="009A5FBA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9.30 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 10.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5F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10.00 – 10.15 -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Доктор Пилюлькин</w:t>
            </w:r>
            <w:r w:rsidRPr="009A5F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предупреждает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«Берегите глаза»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10.15- 10.3</w:t>
            </w:r>
            <w:r w:rsidRPr="00725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Трудовой десант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– 12.00 Изготовление подарков для именинников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  <w:t xml:space="preserve">12.00 – 13.00 – 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День именинника</w:t>
            </w:r>
          </w:p>
          <w:p w:rsidR="000612CF" w:rsidRPr="009A5FBA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A5F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13.45 - 14.15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B30"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КТД «Скоро лагерю скажем: «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Прощай!»,</w:t>
            </w:r>
            <w:r w:rsidRPr="00312CEE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подготовка видеоклипа смены и заключительного концерта.</w:t>
            </w:r>
          </w:p>
          <w:p w:rsidR="000612CF" w:rsidRPr="00DD4F3A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14.15 -14.30</w:t>
            </w:r>
            <w:r w:rsidRPr="00DD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="00C1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«Орлятские огоньки</w:t>
            </w:r>
            <w:r w:rsidRPr="00DD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12CF" w:rsidRPr="00725E09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</w:p>
        </w:tc>
      </w:tr>
      <w:tr w:rsidR="000612CF" w:rsidRPr="00CF69C6" w:rsidTr="00851363">
        <w:trPr>
          <w:trHeight w:val="24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июня</w:t>
            </w:r>
          </w:p>
          <w:p w:rsidR="000612CF" w:rsidRDefault="007732EA" w:rsidP="007732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 xml:space="preserve">Орлята – хранители исторической </w:t>
            </w:r>
            <w:r w:rsidR="00DC3CAE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памяти.</w:t>
            </w:r>
            <w:r w:rsidR="000612CF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0612CF" w:rsidRPr="00CF69C6" w:rsidRDefault="002C585B" w:rsidP="000612CF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BFB97EC" wp14:editId="0E00284E">
                  <wp:simplePos x="0" y="0"/>
                  <wp:positionH relativeFrom="column">
                    <wp:posOffset>358904</wp:posOffset>
                  </wp:positionH>
                  <wp:positionV relativeFrom="paragraph">
                    <wp:posOffset>-3810</wp:posOffset>
                  </wp:positionV>
                  <wp:extent cx="1231728" cy="734060"/>
                  <wp:effectExtent l="0" t="0" r="6985" b="8890"/>
                  <wp:wrapNone/>
                  <wp:docPr id="42" name="Рисунок 42" descr="https://avatars.mds.yandex.net/get-mpic/3927509/img_id3221495627965935509.jpe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vatars.mds.yandex.net/get-mpic/3927509/img_id3221495627965935509.jpe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28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9.15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«Орлятский круг».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Оздоровительные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(утренняя гимнастика, дыхательная)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9.15 -   9.30 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Пилюлькин предупреждает: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опасны клещи?»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9.30 -  10. 00 </w:t>
            </w:r>
            <w:r w:rsidRPr="0072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 Завтрак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10.15 – 11.15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CE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Открытие стены памяти </w:t>
            </w:r>
            <w:r w:rsidRPr="00312CEE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героев ВОВ, СВО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13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.00-  </w:t>
            </w:r>
            <w:r w:rsidRPr="00312CEE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Музыкально-литературная композиция «Памяти павших будем достойны»</w:t>
            </w:r>
          </w:p>
          <w:p w:rsidR="000612CF" w:rsidRP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7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13.45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 14.15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час.  Подвижные игры на свежем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воздухе.</w:t>
            </w:r>
          </w:p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14.15 -14.30  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дня «Орлятские огоньки»</w:t>
            </w:r>
          </w:p>
          <w:p w:rsidR="000612CF" w:rsidRPr="002F3A15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CF" w:rsidRPr="00CF69C6" w:rsidTr="007732E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Default="000612CF" w:rsidP="000612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DC3CAE" w:rsidRDefault="007732EA" w:rsidP="007732EA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12CF">
              <w:rPr>
                <w:rFonts w:ascii="Comic Sans MS" w:eastAsia="Times New Roman" w:hAnsi="Comic Sans MS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Закрытие смены</w:t>
            </w:r>
            <w:r w:rsidR="00DC3CAE">
              <w:rPr>
                <w:rFonts w:ascii="Comic Sans MS" w:eastAsia="Times New Roman" w:hAnsi="Comic Sans MS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.</w:t>
            </w:r>
          </w:p>
          <w:p w:rsidR="000612CF" w:rsidRDefault="00DC3CAE" w:rsidP="00DC3C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Орлята – друзья.</w:t>
            </w:r>
          </w:p>
          <w:p w:rsidR="007732EA" w:rsidRPr="009C3EE3" w:rsidRDefault="007732EA" w:rsidP="00DC3C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C0284">
                  <wp:extent cx="1475740" cy="971203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10" cy="995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9.15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    Оздоровительные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(утренняя гимнастика, дыхательная)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9.15 -   9.30 </w:t>
            </w:r>
            <w:r w:rsidR="00773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2EA" w:rsidRPr="00773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Отрядные дела.</w:t>
            </w:r>
          </w:p>
          <w:p w:rsidR="000612CF" w:rsidRPr="00197C4F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9.30 -  10. 00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97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10.00 – 11.00 – </w:t>
            </w:r>
            <w:r w:rsidRPr="00312CEE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Линейка закрытия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11.00-11.30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лагеря «Открытка на память», «Письмо другу»</w:t>
            </w:r>
          </w:p>
          <w:p w:rsidR="000612CF" w:rsidRPr="002F3A15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11.30- 13.00- </w:t>
            </w:r>
            <w:r w:rsidRPr="00312CEE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Праздничный концерт «Закрытие смены». Вручение дипломов, награждение.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13.40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0612CF" w:rsidRPr="00312CEE" w:rsidRDefault="000612CF" w:rsidP="000612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13.45</w:t>
            </w:r>
            <w:r w:rsidRPr="00CF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 14.15</w:t>
            </w:r>
            <w:r w:rsidRPr="00CF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-</w:t>
            </w:r>
            <w:r w:rsidRPr="003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 впечатлений по итогам смены.</w:t>
            </w:r>
          </w:p>
          <w:p w:rsidR="000612CF" w:rsidRPr="00CF69C6" w:rsidRDefault="000612CF" w:rsidP="000612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2CF" w:rsidRDefault="000612CF" w:rsidP="000612CF">
      <w:pPr>
        <w:shd w:val="clear" w:color="auto" w:fill="FFFFFF" w:themeFill="background1"/>
      </w:pPr>
    </w:p>
    <w:p w:rsidR="00D21CE7" w:rsidRDefault="00D21CE7" w:rsidP="000612CF">
      <w:pPr>
        <w:shd w:val="clear" w:color="auto" w:fill="FFFFFF" w:themeFill="background1"/>
      </w:pPr>
    </w:p>
    <w:p w:rsidR="007732EA" w:rsidRDefault="007732EA" w:rsidP="000612CF">
      <w:pPr>
        <w:shd w:val="clear" w:color="auto" w:fill="FFFFFF" w:themeFill="background1"/>
      </w:pPr>
    </w:p>
    <w:p w:rsidR="007732EA" w:rsidRDefault="00851363" w:rsidP="000612CF">
      <w:pPr>
        <w:shd w:val="clear" w:color="auto" w:fill="FFFFFF" w:themeFill="background1"/>
      </w:pPr>
      <w:r w:rsidRPr="00851363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sib-hleb.ru/media/cache/2021/10/25/img7-5063fa388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61C74" id="Прямоугольник 21" o:spid="_x0000_s1026" alt="https://sib-hleb.ru/media/cache/2021/10/25/img7-5063fa388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5Tg0YA0DAAAR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7732EA" w:rsidRDefault="00851363" w:rsidP="000612CF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109706" wp14:editId="632D52C5">
                <wp:extent cx="304800" cy="304800"/>
                <wp:effectExtent l="0" t="0" r="0" b="0"/>
                <wp:docPr id="1" name="AutoShape 1" descr="https://top-fon.com/uploads/posts/2023-02/1675544443_top-fon-com-p-fon-bessmertnii-polk-dlya-prezentatsii-1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ADE44" id="AutoShape 1" o:spid="_x0000_s1026" alt="https://top-fon.com/uploads/posts/2023-02/1675544443_top-fon-com-p-fon-bessmertnii-polk-dlya-prezentatsii-10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2d&#10;9zr8AgAAM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F5697A" wp14:editId="3AF072C7">
                <wp:extent cx="304800" cy="304800"/>
                <wp:effectExtent l="0" t="0" r="0" b="0"/>
                <wp:docPr id="6" name="AutoShape 2" descr="https://img.freepik.com/premium-vector/birthday-cake-with-candles_103688-11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4A4E8" id="AutoShape 2" o:spid="_x0000_s1026" alt="https://img.freepik.com/premium-vector/birthday-cake-with-candles_103688-11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7QcSzwAgAAE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2678C1" wp14:editId="19AECACA">
                <wp:extent cx="304800" cy="304800"/>
                <wp:effectExtent l="0" t="0" r="0" b="0"/>
                <wp:docPr id="14" name="AutoShape 1" descr="https://xn--52-kmc.xn--80aafey1amqq.xn--d1acj3b/images/events/cover/d80ae8aa00df7c18b3f30320bd69bbf8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8F248" id="AutoShape 1" o:spid="_x0000_s1026" alt="https://xn--52-kmc.xn--80aafey1amqq.xn--d1acj3b/images/events/cover/d80ae8aa00df7c18b3f30320bd69bbf8_bi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FkLlCBgMAAC0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851363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sib-hleb.ru/media/cache/2021/10/25/img7-5063fa388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4730B" id="Прямоугольник 18" o:spid="_x0000_s1026" alt="https://sib-hleb.ru/media/cache/2021/10/25/img7-5063fa388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j6FUJDAMAABE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CF40E6" wp14:editId="79A7D623">
                <wp:extent cx="304800" cy="304800"/>
                <wp:effectExtent l="0" t="0" r="0" b="0"/>
                <wp:docPr id="20" name="AutoShape 4" descr="https://sib-hleb.ru/media/cache/2021/10/25/img7-5063fa388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070" w:rsidRDefault="00BD1070" w:rsidP="00BD1070">
                            <w:pPr>
                              <w:jc w:val="center"/>
                            </w:pPr>
                            <w:r w:rsidRPr="00BD1070">
                              <w:drawing>
                                <wp:inline distT="0" distB="0" distL="0" distR="0">
                                  <wp:extent cx="1104900" cy="925571"/>
                                  <wp:effectExtent l="0" t="0" r="0" b="8255"/>
                                  <wp:docPr id="33" name="Рисунок 33" descr="https://avatars.mds.yandex.net/i?id=58be649f36ebf7a62236ca644cc859e669c8eb78-8081694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https://avatars.mds.yandex.net/i?id=58be649f36ebf7a62236ca644cc859e669c8eb78-8081694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770" cy="943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F40E6" id="AutoShape 4" o:spid="_x0000_s1026" alt="https://sib-hleb.ru/media/cache/2021/10/25/img7-5063fa388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98gMbnAgAACgYAAA4AAAAAAAAAAAAA&#10;AAAALgIAAGRycy9lMm9Eb2MueG1sUEsBAi0AFAAGAAgAAAAhAEyg6SzYAAAAAwEAAA8AAAAAAAAA&#10;AAAAAAAAQQUAAGRycy9kb3ducmV2LnhtbFBLBQYAAAAABAAEAPMAAABGBgAAAAA=&#10;" filled="f" stroked="f">
                <o:lock v:ext="edit" aspectratio="t"/>
                <v:textbox>
                  <w:txbxContent>
                    <w:p w:rsidR="00BD1070" w:rsidRDefault="00BD1070" w:rsidP="00BD1070">
                      <w:pPr>
                        <w:jc w:val="center"/>
                      </w:pPr>
                      <w:r w:rsidRPr="00BD1070">
                        <w:drawing>
                          <wp:inline distT="0" distB="0" distL="0" distR="0">
                            <wp:extent cx="1104900" cy="925571"/>
                            <wp:effectExtent l="0" t="0" r="0" b="8255"/>
                            <wp:docPr id="33" name="Рисунок 33" descr="https://avatars.mds.yandex.net/i?id=58be649f36ebf7a62236ca644cc859e669c8eb78-8081694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https://avatars.mds.yandex.net/i?id=58be649f36ebf7a62236ca644cc859e669c8eb78-8081694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770" cy="943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D1070">
        <w:rPr>
          <w:noProof/>
          <w:lang w:eastAsia="ru-RU"/>
        </w:rPr>
        <mc:AlternateContent>
          <mc:Choice Requires="wps">
            <w:drawing>
              <wp:inline distT="0" distB="0" distL="0" distR="0" wp14:anchorId="5B3E626D" wp14:editId="7766BD58">
                <wp:extent cx="304800" cy="304800"/>
                <wp:effectExtent l="0" t="0" r="0" b="0"/>
                <wp:docPr id="25" name="AutoShape 2" descr="https://top-fon.com/uploads/posts/2023-01/1674930819_top-fon-com-p-fon-dlya-prezentatsii-prazdniki-narodov-ro-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4F25D" id="AutoShape 2" o:spid="_x0000_s1026" alt="https://top-fon.com/uploads/posts/2023-01/1674930819_top-fon-com-p-fon-dlya-prezentatsii-prazdniki-narodov-ro-1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cM1gwAwMAADY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sectPr w:rsidR="007732EA" w:rsidSect="00275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EA" w:rsidRDefault="007732EA" w:rsidP="007732EA">
      <w:pPr>
        <w:spacing w:after="0" w:line="240" w:lineRule="auto"/>
      </w:pPr>
      <w:r>
        <w:separator/>
      </w:r>
    </w:p>
  </w:endnote>
  <w:endnote w:type="continuationSeparator" w:id="0">
    <w:p w:rsidR="007732EA" w:rsidRDefault="007732EA" w:rsidP="0077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EA" w:rsidRDefault="007732EA" w:rsidP="007732EA">
      <w:pPr>
        <w:spacing w:after="0" w:line="240" w:lineRule="auto"/>
      </w:pPr>
      <w:r>
        <w:separator/>
      </w:r>
    </w:p>
  </w:footnote>
  <w:footnote w:type="continuationSeparator" w:id="0">
    <w:p w:rsidR="007732EA" w:rsidRDefault="007732EA" w:rsidP="0077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9D"/>
    <w:rsid w:val="000612CF"/>
    <w:rsid w:val="0009514E"/>
    <w:rsid w:val="000E351E"/>
    <w:rsid w:val="00275B30"/>
    <w:rsid w:val="00283046"/>
    <w:rsid w:val="002C585B"/>
    <w:rsid w:val="00312CEE"/>
    <w:rsid w:val="004F50B7"/>
    <w:rsid w:val="00711BD9"/>
    <w:rsid w:val="007732EA"/>
    <w:rsid w:val="00851363"/>
    <w:rsid w:val="00935355"/>
    <w:rsid w:val="009B4A9D"/>
    <w:rsid w:val="00BD1070"/>
    <w:rsid w:val="00C127F1"/>
    <w:rsid w:val="00CC61EE"/>
    <w:rsid w:val="00D21CE7"/>
    <w:rsid w:val="00D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5F688FFE-C82C-4DBD-AE08-543825CA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2EA"/>
  </w:style>
  <w:style w:type="paragraph" w:styleId="a5">
    <w:name w:val="footer"/>
    <w:basedOn w:val="a"/>
    <w:link w:val="a6"/>
    <w:uiPriority w:val="99"/>
    <w:unhideWhenUsed/>
    <w:rsid w:val="0077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2023-04-24T16:09:00Z</dcterms:created>
  <dcterms:modified xsi:type="dcterms:W3CDTF">2023-05-01T10:34:00Z</dcterms:modified>
</cp:coreProperties>
</file>